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8FACE" w14:textId="77777777" w:rsidR="003E6596" w:rsidRDefault="008971A7">
      <w:r>
        <w:rPr>
          <w:noProof/>
        </w:rPr>
        <w:drawing>
          <wp:anchor distT="0" distB="0" distL="114300" distR="114300" simplePos="0" relativeHeight="251659264" behindDoc="1" locked="0" layoutInCell="1" allowOverlap="1" wp14:anchorId="5BFD235C" wp14:editId="1A820809">
            <wp:simplePos x="0" y="0"/>
            <wp:positionH relativeFrom="margin">
              <wp:posOffset>-542925</wp:posOffset>
            </wp:positionH>
            <wp:positionV relativeFrom="paragraph">
              <wp:posOffset>-590551</wp:posOffset>
            </wp:positionV>
            <wp:extent cx="7077075" cy="1685925"/>
            <wp:effectExtent l="0" t="0" r="9525" b="9525"/>
            <wp:wrapNone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1894" cy="168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7A81FC" w14:textId="77777777" w:rsidR="008971A7" w:rsidRDefault="008971A7"/>
    <w:p w14:paraId="300E8333" w14:textId="77777777" w:rsidR="00366567" w:rsidRDefault="00366567" w:rsidP="008971A7">
      <w:pPr>
        <w:rPr>
          <w:sz w:val="28"/>
          <w:szCs w:val="28"/>
        </w:rPr>
      </w:pPr>
    </w:p>
    <w:p w14:paraId="2751B761" w14:textId="77777777" w:rsidR="00366567" w:rsidRDefault="00366567" w:rsidP="008971A7">
      <w:pPr>
        <w:rPr>
          <w:sz w:val="28"/>
          <w:szCs w:val="28"/>
        </w:rPr>
      </w:pPr>
    </w:p>
    <w:p w14:paraId="1385CAA0" w14:textId="37CBFA65" w:rsidR="00AB1C68" w:rsidRDefault="00EE4073" w:rsidP="008971A7">
      <w:pPr>
        <w:rPr>
          <w:sz w:val="28"/>
          <w:szCs w:val="28"/>
        </w:rPr>
      </w:pPr>
      <w:r>
        <w:rPr>
          <w:sz w:val="28"/>
          <w:szCs w:val="28"/>
        </w:rPr>
        <w:t>Team Practice – Friday</w:t>
      </w:r>
      <w:r w:rsidR="00AB1C68">
        <w:rPr>
          <w:sz w:val="28"/>
          <w:szCs w:val="28"/>
        </w:rPr>
        <w:t>s</w:t>
      </w:r>
      <w:r>
        <w:rPr>
          <w:sz w:val="28"/>
          <w:szCs w:val="28"/>
        </w:rPr>
        <w:t xml:space="preserve"> 11:30-1:00 p</w:t>
      </w:r>
      <w:r w:rsidR="008971A7" w:rsidRPr="00735091">
        <w:rPr>
          <w:sz w:val="28"/>
          <w:szCs w:val="28"/>
        </w:rPr>
        <w:t>m</w:t>
      </w:r>
      <w:r w:rsidR="00735091" w:rsidRPr="00735091">
        <w:rPr>
          <w:sz w:val="28"/>
          <w:szCs w:val="28"/>
        </w:rPr>
        <w:t xml:space="preserve"> (Orientation Room)</w:t>
      </w:r>
    </w:p>
    <w:p w14:paraId="4C898C9F" w14:textId="649C7B6A" w:rsidR="00AB1C68" w:rsidRPr="00735091" w:rsidRDefault="00AB1C68" w:rsidP="008971A7">
      <w:pPr>
        <w:rPr>
          <w:sz w:val="28"/>
          <w:szCs w:val="28"/>
        </w:rPr>
      </w:pPr>
      <w:r>
        <w:rPr>
          <w:sz w:val="28"/>
          <w:szCs w:val="28"/>
        </w:rPr>
        <w:t>Contact Mr. Genung with questions (@PoleStar – Remind)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35091" w14:paraId="499F6753" w14:textId="77777777" w:rsidTr="00735091">
        <w:tc>
          <w:tcPr>
            <w:tcW w:w="3116" w:type="dxa"/>
          </w:tcPr>
          <w:p w14:paraId="2172F80F" w14:textId="63562BEF" w:rsidR="00735091" w:rsidRPr="00735091" w:rsidRDefault="00735091" w:rsidP="00735091">
            <w:pPr>
              <w:pStyle w:val="NoSpacing"/>
              <w:jc w:val="center"/>
              <w:rPr>
                <w:b/>
              </w:rPr>
            </w:pPr>
            <w:r w:rsidRPr="00735091">
              <w:rPr>
                <w:b/>
              </w:rPr>
              <w:t>Enrichment</w:t>
            </w:r>
          </w:p>
          <w:p w14:paraId="7BE05978" w14:textId="77777777" w:rsidR="00735091" w:rsidRDefault="00735091" w:rsidP="00735091">
            <w:pPr>
              <w:pStyle w:val="NoSpacing"/>
            </w:pPr>
          </w:p>
          <w:p w14:paraId="52A31A49" w14:textId="77777777" w:rsidR="00735091" w:rsidRDefault="00735091" w:rsidP="00735091">
            <w:pPr>
              <w:pStyle w:val="NoSpacing"/>
            </w:pPr>
            <w:r>
              <w:t>Overview of Cyber Security</w:t>
            </w:r>
          </w:p>
          <w:p w14:paraId="56343D42" w14:textId="77777777" w:rsidR="00735091" w:rsidRDefault="00735091" w:rsidP="00735091">
            <w:pPr>
              <w:pStyle w:val="NoSpacing"/>
            </w:pPr>
            <w:r>
              <w:t>Ethics</w:t>
            </w:r>
          </w:p>
          <w:p w14:paraId="2D1EE58B" w14:textId="77777777" w:rsidR="00735091" w:rsidRDefault="00735091" w:rsidP="00735091">
            <w:pPr>
              <w:pStyle w:val="NoSpacing"/>
            </w:pPr>
            <w:r>
              <w:t>Intro to Programming</w:t>
            </w:r>
          </w:p>
          <w:p w14:paraId="1558D3CD" w14:textId="77777777" w:rsidR="00735091" w:rsidRDefault="00735091" w:rsidP="00735091">
            <w:pPr>
              <w:pStyle w:val="NoSpacing"/>
            </w:pPr>
            <w:r>
              <w:t>Python/Java</w:t>
            </w:r>
          </w:p>
          <w:p w14:paraId="0BC20BD5" w14:textId="77777777" w:rsidR="00735091" w:rsidRDefault="00735091" w:rsidP="00735091">
            <w:pPr>
              <w:pStyle w:val="NoSpacing"/>
            </w:pPr>
            <w:r>
              <w:t>Privacy</w:t>
            </w:r>
          </w:p>
          <w:p w14:paraId="2E4CB23D" w14:textId="77777777" w:rsidR="00735091" w:rsidRDefault="00735091" w:rsidP="00735091">
            <w:pPr>
              <w:pStyle w:val="NoSpacing"/>
            </w:pPr>
            <w:r>
              <w:t>Mobile Security</w:t>
            </w:r>
          </w:p>
          <w:p w14:paraId="4F5E890E" w14:textId="77777777" w:rsidR="00735091" w:rsidRDefault="00735091" w:rsidP="00735091">
            <w:pPr>
              <w:pStyle w:val="NoSpacing"/>
            </w:pPr>
            <w:r>
              <w:t>Intro to Networking</w:t>
            </w:r>
          </w:p>
          <w:p w14:paraId="78BCAF15" w14:textId="77777777" w:rsidR="00735091" w:rsidRDefault="00735091" w:rsidP="00735091">
            <w:pPr>
              <w:pStyle w:val="NoSpacing"/>
            </w:pPr>
            <w:r>
              <w:t>Robotics</w:t>
            </w:r>
          </w:p>
          <w:p w14:paraId="7995A007" w14:textId="77777777" w:rsidR="00735091" w:rsidRDefault="00735091" w:rsidP="00735091">
            <w:pPr>
              <w:pStyle w:val="NoSpacing"/>
            </w:pPr>
            <w:r>
              <w:t>Digital Forensics</w:t>
            </w:r>
          </w:p>
          <w:p w14:paraId="7C291FDB" w14:textId="77777777" w:rsidR="00735091" w:rsidRDefault="00735091" w:rsidP="00735091">
            <w:pPr>
              <w:pStyle w:val="NoSpacing"/>
            </w:pPr>
            <w:r>
              <w:t>Biometrics</w:t>
            </w:r>
          </w:p>
          <w:p w14:paraId="50B80360" w14:textId="77777777" w:rsidR="00735091" w:rsidRDefault="00735091" w:rsidP="00735091">
            <w:pPr>
              <w:pStyle w:val="NoSpacing"/>
            </w:pPr>
            <w:r>
              <w:t>Communications</w:t>
            </w:r>
          </w:p>
          <w:p w14:paraId="53954ED9" w14:textId="77777777" w:rsidR="00735091" w:rsidRDefault="00735091" w:rsidP="008971A7"/>
        </w:tc>
        <w:tc>
          <w:tcPr>
            <w:tcW w:w="3117" w:type="dxa"/>
          </w:tcPr>
          <w:p w14:paraId="15193866" w14:textId="2D3A74DA" w:rsidR="00735091" w:rsidRPr="00735091" w:rsidRDefault="00735091" w:rsidP="00735091">
            <w:pPr>
              <w:rPr>
                <w:b/>
              </w:rPr>
            </w:pPr>
            <w:r>
              <w:tab/>
            </w:r>
            <w:r w:rsidRPr="00735091">
              <w:rPr>
                <w:b/>
              </w:rPr>
              <w:t>Engagement</w:t>
            </w:r>
          </w:p>
          <w:p w14:paraId="36A191CF" w14:textId="77777777" w:rsidR="00735091" w:rsidRDefault="00735091" w:rsidP="00735091"/>
          <w:p w14:paraId="03955AAE" w14:textId="0407AB7B" w:rsidR="00735091" w:rsidRDefault="00735091" w:rsidP="00735091">
            <w:r>
              <w:t>Design</w:t>
            </w:r>
          </w:p>
          <w:p w14:paraId="13C46C7A" w14:textId="097AF2CD" w:rsidR="00735091" w:rsidRDefault="00735091" w:rsidP="00735091">
            <w:pPr>
              <w:pStyle w:val="ListParagraph"/>
              <w:numPr>
                <w:ilvl w:val="0"/>
                <w:numId w:val="1"/>
              </w:numPr>
            </w:pPr>
            <w:r>
              <w:t>3D Printing</w:t>
            </w:r>
          </w:p>
          <w:p w14:paraId="4CC1586C" w14:textId="77777777" w:rsidR="00366567" w:rsidRDefault="00366567" w:rsidP="00366567">
            <w:pPr>
              <w:pStyle w:val="ListParagraph"/>
            </w:pPr>
          </w:p>
          <w:p w14:paraId="71823EB0" w14:textId="77777777" w:rsidR="00735091" w:rsidRDefault="00735091" w:rsidP="00735091">
            <w:r>
              <w:t>Communications</w:t>
            </w:r>
          </w:p>
          <w:p w14:paraId="2CABD2E2" w14:textId="77777777" w:rsidR="00735091" w:rsidRDefault="00735091" w:rsidP="00735091">
            <w:pPr>
              <w:pStyle w:val="ListParagraph"/>
              <w:numPr>
                <w:ilvl w:val="0"/>
                <w:numId w:val="1"/>
              </w:numPr>
            </w:pPr>
            <w:r>
              <w:t>Drone</w:t>
            </w:r>
          </w:p>
          <w:p w14:paraId="56C60623" w14:textId="3069F8AF" w:rsidR="00735091" w:rsidRDefault="00735091" w:rsidP="00735091">
            <w:pPr>
              <w:pStyle w:val="ListParagraph"/>
              <w:numPr>
                <w:ilvl w:val="0"/>
                <w:numId w:val="1"/>
              </w:numPr>
            </w:pPr>
            <w:r>
              <w:t>Raspberry Pi</w:t>
            </w:r>
          </w:p>
          <w:p w14:paraId="6C76160E" w14:textId="77777777" w:rsidR="00366567" w:rsidRDefault="00366567" w:rsidP="00366567">
            <w:pPr>
              <w:pStyle w:val="ListParagraph"/>
            </w:pPr>
          </w:p>
          <w:p w14:paraId="05E644FC" w14:textId="77777777" w:rsidR="00735091" w:rsidRDefault="00735091" w:rsidP="00735091">
            <w:r>
              <w:t>Coding</w:t>
            </w:r>
          </w:p>
          <w:p w14:paraId="1C51B9B8" w14:textId="0939180B" w:rsidR="00735091" w:rsidRDefault="00735091" w:rsidP="00735091">
            <w:pPr>
              <w:pStyle w:val="ListParagraph"/>
              <w:numPr>
                <w:ilvl w:val="0"/>
                <w:numId w:val="1"/>
              </w:numPr>
            </w:pPr>
            <w:r>
              <w:t>Edison Robot</w:t>
            </w:r>
          </w:p>
          <w:p w14:paraId="6E5C0255" w14:textId="77777777" w:rsidR="00366567" w:rsidRDefault="00366567" w:rsidP="00366567">
            <w:pPr>
              <w:pStyle w:val="ListParagraph"/>
            </w:pPr>
            <w:bookmarkStart w:id="0" w:name="_GoBack"/>
            <w:bookmarkEnd w:id="0"/>
          </w:p>
          <w:p w14:paraId="3AB29770" w14:textId="46F879DD" w:rsidR="00735091" w:rsidRDefault="00735091" w:rsidP="00735091">
            <w:r>
              <w:t>No Ceiling</w:t>
            </w:r>
          </w:p>
          <w:p w14:paraId="4567DC57" w14:textId="43F1CA60" w:rsidR="00735091" w:rsidRDefault="00735091" w:rsidP="00735091">
            <w:pPr>
              <w:pStyle w:val="ListParagraph"/>
              <w:numPr>
                <w:ilvl w:val="0"/>
                <w:numId w:val="1"/>
              </w:numPr>
            </w:pPr>
            <w:r>
              <w:t>Student Interest</w:t>
            </w:r>
          </w:p>
          <w:p w14:paraId="21FECF1F" w14:textId="77777777" w:rsidR="00735091" w:rsidRDefault="00735091" w:rsidP="008971A7"/>
        </w:tc>
        <w:tc>
          <w:tcPr>
            <w:tcW w:w="3117" w:type="dxa"/>
          </w:tcPr>
          <w:p w14:paraId="6E0ADE6A" w14:textId="6E5F1F7F" w:rsidR="00735091" w:rsidRPr="00735091" w:rsidRDefault="00735091" w:rsidP="00735091">
            <w:pPr>
              <w:jc w:val="center"/>
              <w:rPr>
                <w:b/>
              </w:rPr>
            </w:pPr>
            <w:r w:rsidRPr="00735091">
              <w:rPr>
                <w:b/>
              </w:rPr>
              <w:t>Exploration</w:t>
            </w:r>
          </w:p>
          <w:p w14:paraId="2C0F1722" w14:textId="71052918" w:rsidR="00735091" w:rsidRDefault="00735091" w:rsidP="00735091"/>
          <w:p w14:paraId="32037D79" w14:textId="6AEC7E8E" w:rsidR="00735091" w:rsidRDefault="00735091" w:rsidP="00AB1C68">
            <w:r>
              <w:t>Field Trips – UNR Evolutionary Lab, Robotics, Cyber Security, Engineering, Tech Programs, TBA</w:t>
            </w:r>
          </w:p>
          <w:p w14:paraId="7C7E6B86" w14:textId="77777777" w:rsidR="00AB1C68" w:rsidRDefault="00AB1C68" w:rsidP="00AB1C68"/>
          <w:p w14:paraId="4AF15343" w14:textId="5E624F05" w:rsidR="00735091" w:rsidRDefault="00735091" w:rsidP="00AB1C68">
            <w:r w:rsidRPr="005725AD">
              <w:t>Overthewire.org / bandit</w:t>
            </w:r>
          </w:p>
          <w:p w14:paraId="23FB2152" w14:textId="77777777" w:rsidR="00AB1C68" w:rsidRDefault="00AB1C68" w:rsidP="00AB1C68"/>
          <w:p w14:paraId="2714160C" w14:textId="485FF307" w:rsidR="00735091" w:rsidRDefault="00735091" w:rsidP="00AB1C68">
            <w:r>
              <w:t>Team Competitions</w:t>
            </w:r>
          </w:p>
          <w:p w14:paraId="489E82A1" w14:textId="77777777" w:rsidR="00735091" w:rsidRDefault="00735091" w:rsidP="00735091">
            <w:pPr>
              <w:pStyle w:val="ListParagraph"/>
              <w:numPr>
                <w:ilvl w:val="0"/>
                <w:numId w:val="3"/>
              </w:numPr>
            </w:pPr>
            <w:r>
              <w:t>Cyber Patriots</w:t>
            </w:r>
          </w:p>
          <w:p w14:paraId="04064424" w14:textId="77777777" w:rsidR="00735091" w:rsidRDefault="00735091" w:rsidP="00735091">
            <w:pPr>
              <w:pStyle w:val="ListParagraph"/>
              <w:numPr>
                <w:ilvl w:val="0"/>
                <w:numId w:val="3"/>
              </w:numPr>
            </w:pPr>
            <w:r>
              <w:t>CTF 360</w:t>
            </w:r>
          </w:p>
          <w:p w14:paraId="7F70D0E5" w14:textId="77777777" w:rsidR="00735091" w:rsidRDefault="00735091" w:rsidP="00735091">
            <w:pPr>
              <w:pStyle w:val="ListParagraph"/>
              <w:numPr>
                <w:ilvl w:val="0"/>
                <w:numId w:val="3"/>
              </w:numPr>
            </w:pPr>
            <w:r>
              <w:t>Robotics (potential partnership with Coral Academy team)</w:t>
            </w:r>
          </w:p>
          <w:p w14:paraId="475CAE81" w14:textId="77777777" w:rsidR="00735091" w:rsidRDefault="00735091" w:rsidP="008971A7"/>
        </w:tc>
      </w:tr>
    </w:tbl>
    <w:p w14:paraId="60FB3807" w14:textId="3B6F1835" w:rsidR="00735091" w:rsidRDefault="00735091" w:rsidP="008971A7">
      <w:r>
        <w:rPr>
          <w:noProof/>
        </w:rPr>
        <w:drawing>
          <wp:anchor distT="0" distB="0" distL="114300" distR="114300" simplePos="0" relativeHeight="251658240" behindDoc="1" locked="0" layoutInCell="1" allowOverlap="1" wp14:anchorId="354A480E" wp14:editId="14A42AEC">
            <wp:simplePos x="0" y="0"/>
            <wp:positionH relativeFrom="margin">
              <wp:posOffset>-19050</wp:posOffset>
            </wp:positionH>
            <wp:positionV relativeFrom="paragraph">
              <wp:posOffset>292100</wp:posOffset>
            </wp:positionV>
            <wp:extent cx="5941060" cy="3085545"/>
            <wp:effectExtent l="0" t="0" r="2540" b="635"/>
            <wp:wrapNone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0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F1A07" w14:textId="4B6DAF83" w:rsidR="0042647F" w:rsidRDefault="0042647F" w:rsidP="00735091">
      <w:r>
        <w:tab/>
      </w:r>
    </w:p>
    <w:p w14:paraId="26754320" w14:textId="46DA2FF8" w:rsidR="0042647F" w:rsidRDefault="0042647F"/>
    <w:p w14:paraId="7B9CDFEA" w14:textId="77777777" w:rsidR="0042647F" w:rsidRDefault="0042647F"/>
    <w:p w14:paraId="4C47042D" w14:textId="77777777" w:rsidR="0042647F" w:rsidRDefault="0042647F"/>
    <w:p w14:paraId="5B78090A" w14:textId="77777777" w:rsidR="0042647F" w:rsidRDefault="0042647F"/>
    <w:p w14:paraId="26FFA48B" w14:textId="77777777" w:rsidR="0042647F" w:rsidRDefault="0042647F"/>
    <w:p w14:paraId="38582F27" w14:textId="63757670" w:rsidR="0042647F" w:rsidRDefault="0042647F"/>
    <w:sectPr w:rsidR="00426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55B13"/>
    <w:multiLevelType w:val="hybridMultilevel"/>
    <w:tmpl w:val="6944CD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1E31E0"/>
    <w:multiLevelType w:val="hybridMultilevel"/>
    <w:tmpl w:val="78F83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168D2"/>
    <w:multiLevelType w:val="hybridMultilevel"/>
    <w:tmpl w:val="F59040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A7"/>
    <w:rsid w:val="000C40E5"/>
    <w:rsid w:val="00366567"/>
    <w:rsid w:val="003E6596"/>
    <w:rsid w:val="0042647F"/>
    <w:rsid w:val="005725AD"/>
    <w:rsid w:val="00735091"/>
    <w:rsid w:val="008971A7"/>
    <w:rsid w:val="00993813"/>
    <w:rsid w:val="00AB1C68"/>
    <w:rsid w:val="00E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4BCB2"/>
  <w15:chartTrackingRefBased/>
  <w15:docId w15:val="{FB60C928-9564-4B19-A922-45E0EADF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1A7"/>
    <w:pPr>
      <w:ind w:left="720"/>
      <w:contextualSpacing/>
    </w:pPr>
  </w:style>
  <w:style w:type="table" w:styleId="TableGrid">
    <w:name w:val="Table Grid"/>
    <w:basedOn w:val="TableNormal"/>
    <w:uiPriority w:val="39"/>
    <w:rsid w:val="00735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0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Genung, Joe</dc:creator>
  <cp:keywords/>
  <dc:description/>
  <cp:lastModifiedBy>Genung, Joe</cp:lastModifiedBy>
  <cp:revision>5</cp:revision>
  <dcterms:created xsi:type="dcterms:W3CDTF">2018-09-26T17:57:00Z</dcterms:created>
  <dcterms:modified xsi:type="dcterms:W3CDTF">2018-09-27T20:21:00Z</dcterms:modified>
</cp:coreProperties>
</file>